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F9346A8" w14:textId="77777777" w:rsidR="00076ACA" w:rsidRDefault="00680A1B" w:rsidP="00193532">
      <w:pPr>
        <w:rPr>
          <w:sz w:val="36"/>
          <w:szCs w:val="36"/>
        </w:rPr>
      </w:pPr>
      <w:r w:rsidRPr="00680A1B">
        <w:rPr>
          <w:noProof/>
          <w:sz w:val="36"/>
          <w:szCs w:val="36"/>
          <w:lang w:eastAsia="ru-RU"/>
        </w:rPr>
        <w:drawing>
          <wp:inline distT="0" distB="0" distL="0" distR="0" wp14:anchorId="0F4A1290" wp14:editId="5189B309">
            <wp:extent cx="1874520" cy="1896745"/>
            <wp:effectExtent l="0" t="0" r="0" b="0"/>
            <wp:docPr id="3" name="Рисунок 3" descr="C:\Users\Nina\Desktop\DSC_26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Nina\Desktop\DSC_2618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36" r="-517" b="41175"/>
                    <a:stretch/>
                  </pic:blipFill>
                  <pic:spPr bwMode="auto">
                    <a:xfrm>
                      <a:off x="0" y="0"/>
                      <a:ext cx="1990507" cy="20141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0A4FB4" w14:textId="77777777" w:rsidR="00076ACA" w:rsidRPr="008713DF" w:rsidRDefault="00076ACA" w:rsidP="002063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713DF">
        <w:rPr>
          <w:rFonts w:ascii="Times New Roman" w:hAnsi="Times New Roman" w:cs="Times New Roman"/>
          <w:b/>
          <w:sz w:val="28"/>
          <w:szCs w:val="28"/>
        </w:rPr>
        <w:t>Орищенко</w:t>
      </w:r>
      <w:proofErr w:type="spellEnd"/>
      <w:r w:rsidRPr="008713DF">
        <w:rPr>
          <w:rFonts w:ascii="Times New Roman" w:hAnsi="Times New Roman" w:cs="Times New Roman"/>
          <w:b/>
          <w:sz w:val="28"/>
          <w:szCs w:val="28"/>
        </w:rPr>
        <w:t xml:space="preserve"> Нина Алексеевна, </w:t>
      </w:r>
      <w:r w:rsidRPr="008713DF"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14:paraId="56A0A0D4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sz w:val="28"/>
          <w:szCs w:val="28"/>
        </w:rPr>
        <w:t>МБОУ Кагальницкой СОШ.</w:t>
      </w:r>
    </w:p>
    <w:p w14:paraId="6B46C958" w14:textId="77777777" w:rsidR="00076ACA" w:rsidRPr="008713DF" w:rsidRDefault="00076ACA" w:rsidP="002063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13DF">
        <w:rPr>
          <w:rFonts w:ascii="Times New Roman" w:hAnsi="Times New Roman" w:cs="Times New Roman"/>
          <w:b/>
          <w:sz w:val="28"/>
          <w:szCs w:val="28"/>
        </w:rPr>
        <w:t>Образование</w:t>
      </w:r>
      <w:r w:rsidRPr="008713DF">
        <w:rPr>
          <w:rFonts w:ascii="Times New Roman" w:hAnsi="Times New Roman" w:cs="Times New Roman"/>
          <w:sz w:val="28"/>
          <w:szCs w:val="28"/>
        </w:rPr>
        <w:t>–среднее специальное</w:t>
      </w:r>
    </w:p>
    <w:p w14:paraId="15A71721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b/>
          <w:sz w:val="28"/>
          <w:szCs w:val="28"/>
        </w:rPr>
        <w:t>Окончила</w:t>
      </w:r>
      <w:r w:rsidRPr="008713DF">
        <w:rPr>
          <w:rFonts w:ascii="Times New Roman" w:eastAsia="Calibri" w:hAnsi="Times New Roman" w:cs="Times New Roman"/>
          <w:sz w:val="28"/>
          <w:szCs w:val="28"/>
        </w:rPr>
        <w:t xml:space="preserve"> Азовское педагогическое училище в 1985 году</w:t>
      </w:r>
    </w:p>
    <w:p w14:paraId="462EFEAA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b/>
          <w:sz w:val="28"/>
          <w:szCs w:val="28"/>
        </w:rPr>
        <w:t>Квалификационная категория –</w:t>
      </w:r>
      <w:r w:rsidR="00A9225A" w:rsidRPr="008713DF">
        <w:rPr>
          <w:rFonts w:ascii="Times New Roman" w:eastAsia="Calibri" w:hAnsi="Times New Roman" w:cs="Times New Roman"/>
          <w:sz w:val="28"/>
          <w:szCs w:val="28"/>
        </w:rPr>
        <w:t xml:space="preserve"> высшая</w:t>
      </w:r>
    </w:p>
    <w:p w14:paraId="13ECAA02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b/>
          <w:sz w:val="28"/>
          <w:szCs w:val="28"/>
        </w:rPr>
        <w:t xml:space="preserve"> Стаж работы</w:t>
      </w:r>
      <w:r w:rsidR="00A9225A" w:rsidRPr="008713DF">
        <w:rPr>
          <w:rFonts w:ascii="Times New Roman" w:eastAsia="Calibri" w:hAnsi="Times New Roman" w:cs="Times New Roman"/>
          <w:sz w:val="28"/>
          <w:szCs w:val="28"/>
        </w:rPr>
        <w:t>-40</w:t>
      </w:r>
      <w:r w:rsidRPr="008713DF">
        <w:rPr>
          <w:rFonts w:ascii="Times New Roman" w:eastAsia="Calibri" w:hAnsi="Times New Roman" w:cs="Times New Roman"/>
          <w:sz w:val="28"/>
          <w:szCs w:val="28"/>
        </w:rPr>
        <w:t xml:space="preserve"> лет, </w:t>
      </w:r>
      <w:r w:rsidRPr="008713DF">
        <w:rPr>
          <w:rFonts w:ascii="Times New Roman" w:eastAsia="Calibri" w:hAnsi="Times New Roman" w:cs="Times New Roman"/>
          <w:b/>
          <w:sz w:val="28"/>
          <w:szCs w:val="28"/>
        </w:rPr>
        <w:t>в данной школе</w:t>
      </w:r>
      <w:r w:rsidR="00A9225A" w:rsidRPr="008713DF">
        <w:rPr>
          <w:rFonts w:ascii="Times New Roman" w:eastAsia="Calibri" w:hAnsi="Times New Roman" w:cs="Times New Roman"/>
          <w:sz w:val="28"/>
          <w:szCs w:val="28"/>
        </w:rPr>
        <w:t>- 40</w:t>
      </w:r>
      <w:r w:rsidRPr="008713DF">
        <w:rPr>
          <w:rFonts w:ascii="Times New Roman" w:eastAsia="Calibri" w:hAnsi="Times New Roman" w:cs="Times New Roman"/>
          <w:sz w:val="28"/>
          <w:szCs w:val="28"/>
        </w:rPr>
        <w:t xml:space="preserve"> лет.</w:t>
      </w:r>
    </w:p>
    <w:p w14:paraId="7942D7EE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b/>
          <w:sz w:val="28"/>
          <w:szCs w:val="28"/>
        </w:rPr>
        <w:t>Курсовая переподготовка</w:t>
      </w:r>
      <w:r w:rsidRPr="008713D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14:paraId="1462B110" w14:textId="77777777" w:rsidR="00076ACA" w:rsidRPr="008713DF" w:rsidRDefault="00193532" w:rsidP="002063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076ACA"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. 2017 г. ЧОБДПО «Институт переподготовки и повышения квалификации», по программе «Педагогическая деятельность в начальном общем образовании», 288часов.</w:t>
      </w:r>
    </w:p>
    <w:p w14:paraId="292F5FFF" w14:textId="77777777" w:rsidR="00076ACA" w:rsidRPr="008713DF" w:rsidRDefault="00193532" w:rsidP="002063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="00076ACA"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.2022 г., Ростовский ИПК и ПРО, по программе дополнительного профессионального образования «Цифровая образоват</w:t>
      </w:r>
      <w:r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ельная среда», в объеме 36часов</w:t>
      </w:r>
    </w:p>
    <w:p w14:paraId="1982816C" w14:textId="39C47FE7" w:rsidR="00193532" w:rsidRPr="008713DF" w:rsidRDefault="00193532" w:rsidP="002063D4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3.2025г. Автономная</w:t>
      </w:r>
      <w:r w:rsidR="003E198E"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некоммерческая организация допо</w:t>
      </w:r>
      <w:r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лнительного профессионального образования «Академия непрерывного образования и инноваций»,</w:t>
      </w:r>
      <w:r w:rsidR="002063D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программе «</w:t>
      </w:r>
      <w:bookmarkStart w:id="0" w:name="_GoBack"/>
      <w:bookmarkEnd w:id="0"/>
      <w:r w:rsidR="003E198E"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Современные образовательные технологии в профессиональной деятельности учителя начальных классов в соответствии с обновленными ФГОС НОО и ФОП НОО»</w:t>
      </w:r>
      <w:r w:rsidRPr="008713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72 часа </w:t>
      </w:r>
    </w:p>
    <w:p w14:paraId="3EABC029" w14:textId="77777777" w:rsidR="00076ACA" w:rsidRPr="008713DF" w:rsidRDefault="00076ACA" w:rsidP="002063D4">
      <w:pPr>
        <w:kinsoku w:val="0"/>
        <w:overflowPunct w:val="0"/>
        <w:spacing w:after="0" w:line="240" w:lineRule="auto"/>
        <w:textAlignment w:val="baseline"/>
        <w:rPr>
          <w:rFonts w:ascii="Times New Roman" w:eastAsia="Calibri" w:hAnsi="Times New Roman" w:cs="Times New Roman"/>
          <w:b/>
          <w:sz w:val="28"/>
          <w:szCs w:val="28"/>
        </w:rPr>
      </w:pPr>
    </w:p>
    <w:p w14:paraId="5DF7BA03" w14:textId="77777777" w:rsidR="00076ACA" w:rsidRPr="008713DF" w:rsidRDefault="00076ACA" w:rsidP="002063D4">
      <w:pPr>
        <w:kinsoku w:val="0"/>
        <w:overflowPunct w:val="0"/>
        <w:spacing w:after="0" w:line="240" w:lineRule="auto"/>
        <w:textAlignment w:val="baseline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b/>
          <w:sz w:val="28"/>
          <w:szCs w:val="28"/>
        </w:rPr>
        <w:t>Проблема, над которой работает учитель</w:t>
      </w:r>
      <w:r w:rsidRPr="008713DF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14:paraId="03A7EC1F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8713DF">
        <w:rPr>
          <w:rFonts w:ascii="Times New Roman" w:eastAsia="Calibri" w:hAnsi="Times New Roman" w:cs="Times New Roman"/>
          <w:color w:val="000000"/>
          <w:sz w:val="28"/>
          <w:szCs w:val="28"/>
        </w:rPr>
        <w:t>«Развитие познавательной активности на уроках русского языка».</w:t>
      </w:r>
    </w:p>
    <w:p w14:paraId="5C1A0B5F" w14:textId="77777777" w:rsidR="00076ACA" w:rsidRPr="008713DF" w:rsidRDefault="00076ACA" w:rsidP="002063D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8713DF">
        <w:rPr>
          <w:rFonts w:ascii="Times New Roman" w:eastAsia="Calibri" w:hAnsi="Times New Roman" w:cs="Times New Roman"/>
          <w:b/>
          <w:sz w:val="28"/>
          <w:szCs w:val="28"/>
        </w:rPr>
        <w:t>Программа начальной школы</w:t>
      </w:r>
      <w:r w:rsidRPr="008713DF">
        <w:rPr>
          <w:rFonts w:ascii="Times New Roman" w:eastAsia="Calibri" w:hAnsi="Times New Roman" w:cs="Times New Roman"/>
          <w:sz w:val="28"/>
          <w:szCs w:val="28"/>
        </w:rPr>
        <w:t>: УМК «Школа России».</w:t>
      </w:r>
    </w:p>
    <w:p w14:paraId="6E33187F" w14:textId="77777777" w:rsidR="00076ACA" w:rsidRPr="008713DF" w:rsidRDefault="00076ACA" w:rsidP="002063D4">
      <w:pPr>
        <w:autoSpaceDE w:val="0"/>
        <w:autoSpaceDN w:val="0"/>
        <w:adjustRightInd w:val="0"/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</w:pPr>
      <w:r w:rsidRPr="008713D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Награждена:</w:t>
      </w:r>
    </w:p>
    <w:p w14:paraId="393FA9F0" w14:textId="77777777" w:rsidR="00076ACA" w:rsidRPr="008713DF" w:rsidRDefault="00193532" w:rsidP="002063D4">
      <w:pPr>
        <w:pStyle w:val="a3"/>
        <w:numPr>
          <w:ilvl w:val="0"/>
          <w:numId w:val="1"/>
        </w:num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13DF">
        <w:rPr>
          <w:rFonts w:ascii="Times New Roman" w:hAnsi="Times New Roman" w:cs="Times New Roman"/>
          <w:sz w:val="28"/>
          <w:szCs w:val="28"/>
        </w:rPr>
        <w:t xml:space="preserve">Награждена Благодарственным письмом Азовский РОО 1998г. </w:t>
      </w:r>
      <w:r w:rsidR="00076ACA" w:rsidRPr="008713DF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5A6721F2" w14:textId="77777777" w:rsidR="00193532" w:rsidRPr="008713DF" w:rsidRDefault="00193532" w:rsidP="002063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13DF">
        <w:rPr>
          <w:rFonts w:ascii="Times New Roman" w:hAnsi="Times New Roman" w:cs="Times New Roman"/>
          <w:sz w:val="28"/>
          <w:szCs w:val="28"/>
        </w:rPr>
        <w:t>2.</w:t>
      </w:r>
      <w:r w:rsidR="00A9225A" w:rsidRPr="008713DF">
        <w:rPr>
          <w:rFonts w:ascii="Times New Roman" w:hAnsi="Times New Roman" w:cs="Times New Roman"/>
          <w:sz w:val="28"/>
          <w:szCs w:val="28"/>
        </w:rPr>
        <w:t xml:space="preserve">Благодарственным письмом Главы Администрации Азовского района В.Н. </w:t>
      </w:r>
      <w:proofErr w:type="spellStart"/>
      <w:r w:rsidR="00A9225A" w:rsidRPr="008713DF">
        <w:rPr>
          <w:rFonts w:ascii="Times New Roman" w:hAnsi="Times New Roman" w:cs="Times New Roman"/>
          <w:sz w:val="28"/>
          <w:szCs w:val="28"/>
        </w:rPr>
        <w:t>Бевзюк</w:t>
      </w:r>
      <w:proofErr w:type="spellEnd"/>
      <w:r w:rsidR="00A9225A" w:rsidRPr="008713DF">
        <w:rPr>
          <w:rFonts w:ascii="Times New Roman" w:hAnsi="Times New Roman" w:cs="Times New Roman"/>
          <w:sz w:val="28"/>
          <w:szCs w:val="28"/>
        </w:rPr>
        <w:t xml:space="preserve"> </w:t>
      </w:r>
      <w:r w:rsidR="00EC7178" w:rsidRPr="008713DF">
        <w:rPr>
          <w:rFonts w:ascii="Times New Roman" w:hAnsi="Times New Roman" w:cs="Times New Roman"/>
          <w:sz w:val="28"/>
          <w:szCs w:val="28"/>
        </w:rPr>
        <w:t>,</w:t>
      </w:r>
      <w:r w:rsidR="00A9225A" w:rsidRPr="008713DF">
        <w:rPr>
          <w:rFonts w:ascii="Times New Roman" w:hAnsi="Times New Roman" w:cs="Times New Roman"/>
          <w:sz w:val="28"/>
          <w:szCs w:val="28"/>
        </w:rPr>
        <w:t xml:space="preserve">2008г.; </w:t>
      </w:r>
    </w:p>
    <w:p w14:paraId="418E1EE0" w14:textId="77777777" w:rsidR="00A9225A" w:rsidRPr="008713DF" w:rsidRDefault="00193532" w:rsidP="002063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13DF">
        <w:rPr>
          <w:rFonts w:ascii="Times New Roman" w:hAnsi="Times New Roman" w:cs="Times New Roman"/>
          <w:sz w:val="28"/>
          <w:szCs w:val="28"/>
        </w:rPr>
        <w:t>3.</w:t>
      </w:r>
      <w:r w:rsidR="00A9225A" w:rsidRPr="008713DF">
        <w:rPr>
          <w:rFonts w:ascii="Times New Roman" w:hAnsi="Times New Roman" w:cs="Times New Roman"/>
          <w:sz w:val="28"/>
          <w:szCs w:val="28"/>
        </w:rPr>
        <w:t xml:space="preserve">Грамотой Азовского </w:t>
      </w:r>
      <w:proofErr w:type="gramStart"/>
      <w:r w:rsidR="00A9225A" w:rsidRPr="008713DF">
        <w:rPr>
          <w:rFonts w:ascii="Times New Roman" w:hAnsi="Times New Roman" w:cs="Times New Roman"/>
          <w:sz w:val="28"/>
          <w:szCs w:val="28"/>
        </w:rPr>
        <w:t xml:space="preserve">РОО </w:t>
      </w:r>
      <w:r w:rsidR="00EC7178" w:rsidRPr="008713DF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3E198E" w:rsidRPr="008713DF">
        <w:rPr>
          <w:rFonts w:ascii="Times New Roman" w:hAnsi="Times New Roman" w:cs="Times New Roman"/>
          <w:sz w:val="28"/>
          <w:szCs w:val="28"/>
        </w:rPr>
        <w:t xml:space="preserve"> </w:t>
      </w:r>
      <w:r w:rsidR="00A9225A" w:rsidRPr="008713DF">
        <w:rPr>
          <w:rFonts w:ascii="Times New Roman" w:hAnsi="Times New Roman" w:cs="Times New Roman"/>
          <w:sz w:val="28"/>
          <w:szCs w:val="28"/>
        </w:rPr>
        <w:t>2022г.</w:t>
      </w:r>
    </w:p>
    <w:p w14:paraId="044348AD" w14:textId="77777777" w:rsidR="00193532" w:rsidRPr="008713DF" w:rsidRDefault="00EC7178" w:rsidP="002063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13DF">
        <w:rPr>
          <w:rFonts w:ascii="Times New Roman" w:hAnsi="Times New Roman" w:cs="Times New Roman"/>
          <w:sz w:val="28"/>
          <w:szCs w:val="28"/>
        </w:rPr>
        <w:t>4. Благодарственным письмом Министерства общего и профессионального образования Ростовской области. 2024г</w:t>
      </w:r>
      <w:r w:rsidR="003E198E" w:rsidRPr="008713DF">
        <w:rPr>
          <w:rFonts w:ascii="Times New Roman" w:hAnsi="Times New Roman" w:cs="Times New Roman"/>
          <w:sz w:val="28"/>
          <w:szCs w:val="28"/>
        </w:rPr>
        <w:t>.</w:t>
      </w:r>
    </w:p>
    <w:p w14:paraId="2447CB66" w14:textId="77777777" w:rsidR="00193532" w:rsidRPr="008713DF" w:rsidRDefault="00193532" w:rsidP="002063D4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8713DF">
        <w:rPr>
          <w:rFonts w:ascii="Times New Roman" w:hAnsi="Times New Roman" w:cs="Times New Roman"/>
          <w:sz w:val="28"/>
          <w:szCs w:val="28"/>
        </w:rPr>
        <w:t>5..</w:t>
      </w:r>
      <w:r w:rsidR="003E198E" w:rsidRPr="008713DF">
        <w:rPr>
          <w:rFonts w:ascii="Times New Roman" w:hAnsi="Times New Roman" w:cs="Times New Roman"/>
          <w:sz w:val="28"/>
          <w:szCs w:val="28"/>
        </w:rPr>
        <w:t xml:space="preserve"> Благодарственным письмом Главы Азовского района,2025г.</w:t>
      </w:r>
    </w:p>
    <w:p w14:paraId="7152C485" w14:textId="77777777" w:rsidR="00C37EE5" w:rsidRPr="008713DF" w:rsidRDefault="00C37EE5">
      <w:pPr>
        <w:rPr>
          <w:sz w:val="28"/>
          <w:szCs w:val="28"/>
        </w:rPr>
      </w:pPr>
    </w:p>
    <w:sectPr w:rsidR="00C37EE5" w:rsidRPr="008713DF" w:rsidSect="003E198E">
      <w:pgSz w:w="11906" w:h="16838"/>
      <w:pgMar w:top="851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D70E07"/>
    <w:multiLevelType w:val="hybridMultilevel"/>
    <w:tmpl w:val="507286A6"/>
    <w:lvl w:ilvl="0" w:tplc="904639EA">
      <w:start w:val="1"/>
      <w:numFmt w:val="decimal"/>
      <w:lvlText w:val="%1."/>
      <w:lvlJc w:val="left"/>
      <w:pPr>
        <w:ind w:left="644" w:hanging="360"/>
      </w:pPr>
      <w:rPr>
        <w:rFonts w:eastAsiaTheme="minorEastAsia" w:hint="default"/>
        <w:color w:val="000000" w:themeColor="text1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76ACA"/>
    <w:rsid w:val="00076ACA"/>
    <w:rsid w:val="00193532"/>
    <w:rsid w:val="002063D4"/>
    <w:rsid w:val="003E198E"/>
    <w:rsid w:val="00413D9A"/>
    <w:rsid w:val="006264FD"/>
    <w:rsid w:val="00680A1B"/>
    <w:rsid w:val="00800037"/>
    <w:rsid w:val="008713DF"/>
    <w:rsid w:val="00873C15"/>
    <w:rsid w:val="00962F33"/>
    <w:rsid w:val="009E4921"/>
    <w:rsid w:val="00A9225A"/>
    <w:rsid w:val="00C37EE5"/>
    <w:rsid w:val="00EC7178"/>
    <w:rsid w:val="00FD13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E999CE"/>
  <w15:docId w15:val="{D309A200-2632-4893-A35C-89F047B222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6AC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76ACA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76AC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76AC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11</cp:revision>
  <dcterms:created xsi:type="dcterms:W3CDTF">2026-02-25T05:14:00Z</dcterms:created>
  <dcterms:modified xsi:type="dcterms:W3CDTF">2026-03-02T10:24:00Z</dcterms:modified>
</cp:coreProperties>
</file>